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4EF819" w14:textId="77777777" w:rsidR="0047150B" w:rsidRPr="00CA712D" w:rsidRDefault="006C33B6" w:rsidP="00CA712D">
      <w:pPr>
        <w:rPr>
          <w:rFonts w:asciiTheme="majorHAnsi" w:hAnsiTheme="majorHAnsi" w:cstheme="majorHAnsi"/>
          <w:sz w:val="21"/>
          <w:szCs w:val="21"/>
        </w:rPr>
      </w:pPr>
      <w:r w:rsidRPr="00301254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4AA84131" wp14:editId="33D9D011">
            <wp:simplePos x="0" y="0"/>
            <wp:positionH relativeFrom="column">
              <wp:posOffset>-910590</wp:posOffset>
            </wp:positionH>
            <wp:positionV relativeFrom="paragraph">
              <wp:posOffset>-846455</wp:posOffset>
            </wp:positionV>
            <wp:extent cx="7734300" cy="2442845"/>
            <wp:effectExtent l="19050" t="0" r="0" b="0"/>
            <wp:wrapTight wrapText="bothSides">
              <wp:wrapPolygon edited="0">
                <wp:start x="-53" y="0"/>
                <wp:lineTo x="-53" y="21392"/>
                <wp:lineTo x="21600" y="21392"/>
                <wp:lineTo x="21600" y="0"/>
                <wp:lineTo x="-53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712D" w:rsidRPr="00301254">
        <w:rPr>
          <w:rFonts w:asciiTheme="majorHAnsi" w:hAnsiTheme="majorHAnsi" w:cstheme="majorHAnsi"/>
          <w:sz w:val="20"/>
          <w:szCs w:val="20"/>
        </w:rPr>
        <w:t>0</w:t>
      </w:r>
      <w:r w:rsidR="00414D14" w:rsidRPr="00301254">
        <w:rPr>
          <w:rFonts w:asciiTheme="majorHAnsi" w:hAnsiTheme="majorHAnsi" w:cstheme="majorHAnsi"/>
          <w:sz w:val="20"/>
          <w:szCs w:val="20"/>
        </w:rPr>
        <w:t>3 September 2020</w:t>
      </w:r>
    </w:p>
    <w:p w14:paraId="1690AD07" w14:textId="77777777" w:rsidR="00CA712D" w:rsidRPr="00301254" w:rsidRDefault="00CA712D" w:rsidP="00CA712D">
      <w:pPr>
        <w:ind w:left="-567"/>
        <w:rPr>
          <w:rFonts w:asciiTheme="majorHAnsi" w:hAnsiTheme="majorHAnsi" w:cstheme="majorHAnsi"/>
          <w:sz w:val="20"/>
          <w:szCs w:val="20"/>
        </w:rPr>
      </w:pPr>
    </w:p>
    <w:p w14:paraId="474AA622" w14:textId="77777777" w:rsidR="00CA712D" w:rsidRPr="00301254" w:rsidRDefault="00CA712D" w:rsidP="00CA712D">
      <w:pPr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Dear Parent,</w:t>
      </w:r>
    </w:p>
    <w:p w14:paraId="15D42FDC" w14:textId="77777777" w:rsidR="00CA712D" w:rsidRPr="00301254" w:rsidRDefault="00414D14" w:rsidP="00CA712D">
      <w:pPr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Welcome back for the Autumn term, 2020. We are delighted to see you and your child returning to school today.</w:t>
      </w:r>
    </w:p>
    <w:p w14:paraId="083CC5AB" w14:textId="77777777" w:rsidR="00CA712D" w:rsidRPr="00301254" w:rsidRDefault="00CA712D" w:rsidP="00CA712D">
      <w:pPr>
        <w:rPr>
          <w:rFonts w:asciiTheme="majorHAnsi" w:hAnsiTheme="majorHAnsi" w:cstheme="majorHAnsi"/>
          <w:sz w:val="20"/>
          <w:szCs w:val="20"/>
        </w:rPr>
      </w:pPr>
    </w:p>
    <w:p w14:paraId="1E77F42F" w14:textId="77777777" w:rsidR="00CA712D" w:rsidRPr="00301254" w:rsidRDefault="00CA712D" w:rsidP="00CA712D">
      <w:pPr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As we all have a social responsibility to protect each other by doing our be</w:t>
      </w:r>
      <w:r w:rsidR="00414D14" w:rsidRPr="00301254">
        <w:rPr>
          <w:rFonts w:asciiTheme="majorHAnsi" w:hAnsiTheme="majorHAnsi" w:cstheme="majorHAnsi"/>
          <w:sz w:val="20"/>
          <w:szCs w:val="20"/>
        </w:rPr>
        <w:t>st to reduce the likely transmission of</w:t>
      </w:r>
      <w:r w:rsidRPr="00301254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301254">
        <w:rPr>
          <w:rFonts w:asciiTheme="majorHAnsi" w:hAnsiTheme="majorHAnsi" w:cstheme="majorHAnsi"/>
          <w:sz w:val="20"/>
          <w:szCs w:val="20"/>
        </w:rPr>
        <w:t>Covid</w:t>
      </w:r>
      <w:proofErr w:type="spellEnd"/>
      <w:r w:rsidRPr="00301254">
        <w:rPr>
          <w:rFonts w:asciiTheme="majorHAnsi" w:hAnsiTheme="majorHAnsi" w:cstheme="majorHAnsi"/>
          <w:sz w:val="20"/>
          <w:szCs w:val="20"/>
        </w:rPr>
        <w:t xml:space="preserve"> – 19 </w:t>
      </w:r>
      <w:proofErr w:type="gramStart"/>
      <w:r w:rsidRPr="00301254">
        <w:rPr>
          <w:rFonts w:asciiTheme="majorHAnsi" w:hAnsiTheme="majorHAnsi" w:cstheme="majorHAnsi"/>
          <w:sz w:val="20"/>
          <w:szCs w:val="20"/>
        </w:rPr>
        <w:t>virus</w:t>
      </w:r>
      <w:proofErr w:type="gramEnd"/>
      <w:r w:rsidRPr="00301254">
        <w:rPr>
          <w:rFonts w:asciiTheme="majorHAnsi" w:hAnsiTheme="majorHAnsi" w:cstheme="majorHAnsi"/>
          <w:sz w:val="20"/>
          <w:szCs w:val="20"/>
        </w:rPr>
        <w:t>, pleas</w:t>
      </w:r>
      <w:r w:rsidR="00414D14" w:rsidRPr="00301254">
        <w:rPr>
          <w:rFonts w:asciiTheme="majorHAnsi" w:hAnsiTheme="majorHAnsi" w:cstheme="majorHAnsi"/>
          <w:sz w:val="20"/>
          <w:szCs w:val="20"/>
        </w:rPr>
        <w:t>e</w:t>
      </w:r>
      <w:r w:rsidRPr="00301254">
        <w:rPr>
          <w:rFonts w:asciiTheme="majorHAnsi" w:hAnsiTheme="majorHAnsi" w:cstheme="majorHAnsi"/>
          <w:sz w:val="20"/>
          <w:szCs w:val="20"/>
        </w:rPr>
        <w:t xml:space="preserve"> can we ask that you confirm your positi</w:t>
      </w:r>
      <w:r w:rsidR="00414D14" w:rsidRPr="00301254">
        <w:rPr>
          <w:rFonts w:asciiTheme="majorHAnsi" w:hAnsiTheme="majorHAnsi" w:cstheme="majorHAnsi"/>
          <w:sz w:val="20"/>
          <w:szCs w:val="20"/>
        </w:rPr>
        <w:t>on in relation to the following</w:t>
      </w:r>
      <w:r w:rsidRPr="00301254">
        <w:rPr>
          <w:rFonts w:asciiTheme="majorHAnsi" w:hAnsiTheme="majorHAnsi" w:cstheme="majorHAnsi"/>
          <w:sz w:val="20"/>
          <w:szCs w:val="20"/>
        </w:rPr>
        <w:t xml:space="preserve"> statements:</w:t>
      </w:r>
    </w:p>
    <w:p w14:paraId="7ADF785A" w14:textId="77777777" w:rsidR="00CA712D" w:rsidRDefault="00CA712D" w:rsidP="00CA712D"/>
    <w:tbl>
      <w:tblPr>
        <w:tblStyle w:val="TableGrid"/>
        <w:tblW w:w="10719" w:type="dxa"/>
        <w:tblLook w:val="04A0" w:firstRow="1" w:lastRow="0" w:firstColumn="1" w:lastColumn="0" w:noHBand="0" w:noVBand="1"/>
      </w:tblPr>
      <w:tblGrid>
        <w:gridCol w:w="9267"/>
        <w:gridCol w:w="1452"/>
      </w:tblGrid>
      <w:tr w:rsidR="00CA712D" w:rsidRPr="00CA712D" w14:paraId="57815B3B" w14:textId="77777777" w:rsidTr="00301254">
        <w:trPr>
          <w:trHeight w:val="481"/>
        </w:trPr>
        <w:tc>
          <w:tcPr>
            <w:tcW w:w="9267" w:type="dxa"/>
            <w:tcBorders>
              <w:top w:val="single" w:sz="4" w:space="0" w:color="auto"/>
              <w:left w:val="single" w:sz="4" w:space="0" w:color="auto"/>
            </w:tcBorders>
            <w:shd w:val="clear" w:color="auto" w:fill="B8CCE4" w:themeFill="accent1" w:themeFillTint="66"/>
          </w:tcPr>
          <w:p w14:paraId="6A190742" w14:textId="77777777" w:rsidR="00CA712D" w:rsidRPr="00CA712D" w:rsidRDefault="00414D14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414D14">
              <w:rPr>
                <w:rFonts w:asciiTheme="majorHAnsi" w:hAnsiTheme="majorHAnsi" w:cstheme="majorHAnsi"/>
                <w:b/>
                <w:sz w:val="20"/>
                <w:szCs w:val="20"/>
              </w:rPr>
              <w:t>Name of child</w:t>
            </w:r>
            <w:r>
              <w:rPr>
                <w:rFonts w:asciiTheme="majorHAnsi" w:hAnsiTheme="majorHAnsi" w:cstheme="majorHAnsi"/>
                <w:sz w:val="20"/>
                <w:szCs w:val="20"/>
              </w:rPr>
              <w:t>:</w:t>
            </w:r>
          </w:p>
        </w:tc>
        <w:tc>
          <w:tcPr>
            <w:tcW w:w="1452" w:type="dxa"/>
            <w:shd w:val="clear" w:color="auto" w:fill="BFBFBF" w:themeFill="background1" w:themeFillShade="BF"/>
          </w:tcPr>
          <w:p w14:paraId="5D3864D6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Please tick if true</w:t>
            </w:r>
          </w:p>
        </w:tc>
      </w:tr>
      <w:tr w:rsidR="00CA712D" w:rsidRPr="00CA712D" w14:paraId="4341A041" w14:textId="77777777" w:rsidTr="00301254">
        <w:trPr>
          <w:trHeight w:val="1263"/>
        </w:trPr>
        <w:tc>
          <w:tcPr>
            <w:tcW w:w="9267" w:type="dxa"/>
          </w:tcPr>
          <w:p w14:paraId="1895B915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I can confirm that my child does not have any of the commonly observed symptoms of </w:t>
            </w:r>
            <w:proofErr w:type="spellStart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Covid</w:t>
            </w:r>
            <w:proofErr w:type="spellEnd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 – 19:</w:t>
            </w:r>
          </w:p>
          <w:p w14:paraId="42EA1B84" w14:textId="77777777" w:rsidR="00CA712D" w:rsidRPr="00CA712D" w:rsidRDefault="00CA712D" w:rsidP="00CA71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A new and persistent cough;</w:t>
            </w:r>
          </w:p>
          <w:p w14:paraId="2A2E7C55" w14:textId="77777777" w:rsidR="00CA712D" w:rsidRPr="00CA712D" w:rsidRDefault="00CA712D" w:rsidP="00CA71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A high temperature/fever;</w:t>
            </w:r>
          </w:p>
          <w:p w14:paraId="54649980" w14:textId="77777777" w:rsidR="00CA712D" w:rsidRPr="00CA712D" w:rsidRDefault="00CA712D" w:rsidP="00CA71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A loss of taste;</w:t>
            </w:r>
          </w:p>
          <w:p w14:paraId="3261AE6C" w14:textId="77777777" w:rsidR="00CA712D" w:rsidRPr="00CA712D" w:rsidRDefault="00CA712D" w:rsidP="00C76AD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A loss of smell.</w:t>
            </w:r>
          </w:p>
        </w:tc>
        <w:tc>
          <w:tcPr>
            <w:tcW w:w="1452" w:type="dxa"/>
          </w:tcPr>
          <w:p w14:paraId="686D46CA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A712D" w:rsidRPr="00CA712D" w14:paraId="0FFBB0C1" w14:textId="77777777" w:rsidTr="00301254">
        <w:trPr>
          <w:trHeight w:val="977"/>
        </w:trPr>
        <w:tc>
          <w:tcPr>
            <w:tcW w:w="9267" w:type="dxa"/>
          </w:tcPr>
          <w:p w14:paraId="47ADB488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I can confirm that to the best of my knowledge, my child is in good health.</w:t>
            </w:r>
          </w:p>
          <w:p w14:paraId="6DF393DB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347C1938" w14:textId="77777777" w:rsidR="00CA712D" w:rsidRPr="00CA712D" w:rsidRDefault="00CA712D" w:rsidP="00C76ADA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We ask this because the </w:t>
            </w:r>
            <w:proofErr w:type="spellStart"/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>Covid</w:t>
            </w:r>
            <w:proofErr w:type="spellEnd"/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– 19 </w:t>
            </w:r>
            <w:proofErr w:type="gramStart"/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>virus</w:t>
            </w:r>
            <w:proofErr w:type="gramEnd"/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 xml:space="preserve"> can present with different symptoms and so we are asking that children who appear to be ‘off colour’ are not brought to school until they are tested.</w:t>
            </w:r>
          </w:p>
        </w:tc>
        <w:tc>
          <w:tcPr>
            <w:tcW w:w="1452" w:type="dxa"/>
          </w:tcPr>
          <w:p w14:paraId="17E0391C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A712D" w:rsidRPr="00CA712D" w14:paraId="430E8813" w14:textId="77777777" w:rsidTr="00301254">
        <w:trPr>
          <w:trHeight w:val="481"/>
        </w:trPr>
        <w:tc>
          <w:tcPr>
            <w:tcW w:w="9267" w:type="dxa"/>
          </w:tcPr>
          <w:p w14:paraId="45B89DD3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I can confirm that no one in our household has the commonly observed symptoms of the </w:t>
            </w:r>
            <w:proofErr w:type="spellStart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Covid</w:t>
            </w:r>
            <w:proofErr w:type="spellEnd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 – 19 virus.</w:t>
            </w:r>
          </w:p>
          <w:p w14:paraId="568B8CF4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</w:p>
        </w:tc>
        <w:tc>
          <w:tcPr>
            <w:tcW w:w="1452" w:type="dxa"/>
          </w:tcPr>
          <w:p w14:paraId="42AB5CA9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A712D" w:rsidRPr="00CA712D" w14:paraId="3685E52F" w14:textId="77777777" w:rsidTr="00301254">
        <w:trPr>
          <w:trHeight w:val="737"/>
        </w:trPr>
        <w:tc>
          <w:tcPr>
            <w:tcW w:w="9267" w:type="dxa"/>
          </w:tcPr>
          <w:p w14:paraId="1F872216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I can confirm that no one in our household has been in the company of anyone who is known to have the </w:t>
            </w:r>
            <w:proofErr w:type="spellStart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Covid</w:t>
            </w:r>
            <w:proofErr w:type="spellEnd"/>
            <w:r w:rsidRPr="00CA712D">
              <w:rPr>
                <w:rFonts w:asciiTheme="majorHAnsi" w:hAnsiTheme="majorHAnsi" w:cstheme="majorHAnsi"/>
                <w:sz w:val="20"/>
                <w:szCs w:val="20"/>
              </w:rPr>
              <w:t xml:space="preserve"> – 19 virus and is therefore self isolating.</w:t>
            </w:r>
          </w:p>
          <w:p w14:paraId="1E337006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52" w:type="dxa"/>
          </w:tcPr>
          <w:p w14:paraId="365D5B57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A712D" w:rsidRPr="00CA712D" w14:paraId="2A463375" w14:textId="77777777" w:rsidTr="00301254">
        <w:trPr>
          <w:trHeight w:val="481"/>
        </w:trPr>
        <w:tc>
          <w:tcPr>
            <w:tcW w:w="9267" w:type="dxa"/>
          </w:tcPr>
          <w:p w14:paraId="49B607FA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I can confirm that no one in our household is extremely clinically vulnerable and therefore needs shielding.</w:t>
            </w:r>
          </w:p>
          <w:p w14:paraId="675CDBBB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  <w:tc>
          <w:tcPr>
            <w:tcW w:w="1452" w:type="dxa"/>
          </w:tcPr>
          <w:p w14:paraId="706693EF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  <w:tr w:rsidR="00CA712D" w:rsidRPr="00CA712D" w14:paraId="3A28B4EE" w14:textId="77777777" w:rsidTr="00301254">
        <w:trPr>
          <w:trHeight w:val="962"/>
        </w:trPr>
        <w:tc>
          <w:tcPr>
            <w:tcW w:w="9267" w:type="dxa"/>
          </w:tcPr>
          <w:p w14:paraId="6230DE40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sz w:val="20"/>
                <w:szCs w:val="20"/>
              </w:rPr>
              <w:t>I can confirm that if the school need to contact me today, I will be available.</w:t>
            </w:r>
          </w:p>
          <w:p w14:paraId="07CB39C9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  <w:p w14:paraId="1A748327" w14:textId="77777777" w:rsidR="00CA712D" w:rsidRPr="00CA712D" w:rsidRDefault="00CA712D" w:rsidP="00C76ADA">
            <w:pPr>
              <w:rPr>
                <w:rFonts w:asciiTheme="majorHAnsi" w:hAnsiTheme="majorHAnsi" w:cstheme="majorHAnsi"/>
                <w:i/>
                <w:sz w:val="20"/>
                <w:szCs w:val="20"/>
              </w:rPr>
            </w:pPr>
            <w:r w:rsidRPr="00CA712D">
              <w:rPr>
                <w:rFonts w:asciiTheme="majorHAnsi" w:hAnsiTheme="majorHAnsi" w:cstheme="majorHAnsi"/>
                <w:i/>
                <w:sz w:val="20"/>
                <w:szCs w:val="20"/>
              </w:rPr>
              <w:t>If not, please write below, the best person to contact and their number so we can check against our Management Information system.</w:t>
            </w:r>
          </w:p>
        </w:tc>
        <w:tc>
          <w:tcPr>
            <w:tcW w:w="1452" w:type="dxa"/>
          </w:tcPr>
          <w:p w14:paraId="02D82C50" w14:textId="77777777" w:rsidR="00CA712D" w:rsidRPr="00CA712D" w:rsidRDefault="00CA712D" w:rsidP="00C76ADA">
            <w:pPr>
              <w:rPr>
                <w:rFonts w:asciiTheme="majorHAnsi" w:hAnsiTheme="majorHAnsi" w:cstheme="majorHAnsi"/>
                <w:sz w:val="20"/>
                <w:szCs w:val="20"/>
              </w:rPr>
            </w:pPr>
          </w:p>
        </w:tc>
      </w:tr>
    </w:tbl>
    <w:p w14:paraId="46B1ED53" w14:textId="77777777" w:rsidR="00CA712D" w:rsidRDefault="00CA712D" w:rsidP="00CA712D">
      <w:r>
        <w:t xml:space="preserve"> </w:t>
      </w:r>
    </w:p>
    <w:p w14:paraId="32EA51FC" w14:textId="77777777" w:rsidR="00414D14" w:rsidRPr="00301254" w:rsidRDefault="00414D14" w:rsidP="00414D14">
      <w:pPr>
        <w:ind w:left="-142"/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 xml:space="preserve">Please understand that if your child develops the symptoms of Covid-19 during the school day, we will isolate them and contact you to come and collect them immediately. You will then be asked to ensure your child has a Covid-19 test and you will only be able to return your child to school once you have shown us a negative test result. </w:t>
      </w:r>
    </w:p>
    <w:p w14:paraId="6257F94D" w14:textId="77777777" w:rsidR="00414D14" w:rsidRPr="00301254" w:rsidRDefault="00414D14" w:rsidP="00414D14">
      <w:pPr>
        <w:ind w:left="-142"/>
        <w:rPr>
          <w:rFonts w:asciiTheme="majorHAnsi" w:hAnsiTheme="majorHAnsi" w:cstheme="majorHAnsi"/>
          <w:sz w:val="20"/>
          <w:szCs w:val="20"/>
        </w:rPr>
      </w:pPr>
    </w:p>
    <w:p w14:paraId="6403E71F" w14:textId="77777777" w:rsidR="00CA712D" w:rsidRPr="00301254" w:rsidRDefault="00CA712D" w:rsidP="00414D14">
      <w:pPr>
        <w:ind w:left="-142"/>
        <w:rPr>
          <w:rFonts w:asciiTheme="majorHAnsi" w:hAnsiTheme="majorHAnsi" w:cstheme="majorHAnsi"/>
          <w:b/>
          <w:sz w:val="20"/>
          <w:szCs w:val="20"/>
        </w:rPr>
      </w:pPr>
      <w:r w:rsidRPr="00301254">
        <w:rPr>
          <w:rFonts w:asciiTheme="majorHAnsi" w:hAnsiTheme="majorHAnsi" w:cstheme="majorHAnsi"/>
          <w:b/>
          <w:sz w:val="20"/>
          <w:szCs w:val="20"/>
        </w:rPr>
        <w:t xml:space="preserve">Please </w:t>
      </w:r>
      <w:r w:rsidR="00414D14" w:rsidRPr="00301254">
        <w:rPr>
          <w:rFonts w:asciiTheme="majorHAnsi" w:hAnsiTheme="majorHAnsi" w:cstheme="majorHAnsi"/>
          <w:b/>
          <w:sz w:val="20"/>
          <w:szCs w:val="20"/>
        </w:rPr>
        <w:t xml:space="preserve">also </w:t>
      </w:r>
      <w:r w:rsidRPr="00301254">
        <w:rPr>
          <w:rFonts w:asciiTheme="majorHAnsi" w:hAnsiTheme="majorHAnsi" w:cstheme="majorHAnsi"/>
          <w:b/>
          <w:sz w:val="20"/>
          <w:szCs w:val="20"/>
        </w:rPr>
        <w:t>understand that if your position on any of the above statements changes</w:t>
      </w:r>
      <w:r w:rsidR="00414D14" w:rsidRPr="00301254">
        <w:rPr>
          <w:rFonts w:asciiTheme="majorHAnsi" w:hAnsiTheme="majorHAnsi" w:cstheme="majorHAnsi"/>
          <w:b/>
          <w:sz w:val="20"/>
          <w:szCs w:val="20"/>
        </w:rPr>
        <w:t xml:space="preserve"> during the year ahead</w:t>
      </w:r>
      <w:r w:rsidRPr="00301254">
        <w:rPr>
          <w:rFonts w:asciiTheme="majorHAnsi" w:hAnsiTheme="majorHAnsi" w:cstheme="majorHAnsi"/>
          <w:b/>
          <w:sz w:val="20"/>
          <w:szCs w:val="20"/>
        </w:rPr>
        <w:t>, it is imperative that you notify us immediately.</w:t>
      </w:r>
    </w:p>
    <w:p w14:paraId="04C67C89" w14:textId="77777777" w:rsidR="00414D14" w:rsidRPr="00301254" w:rsidRDefault="00414D14" w:rsidP="00CA712D">
      <w:pPr>
        <w:rPr>
          <w:rFonts w:asciiTheme="majorHAnsi" w:hAnsiTheme="majorHAnsi" w:cstheme="majorHAnsi"/>
          <w:b/>
          <w:sz w:val="20"/>
          <w:szCs w:val="20"/>
        </w:rPr>
      </w:pPr>
    </w:p>
    <w:p w14:paraId="460247D4" w14:textId="77777777" w:rsidR="00301254" w:rsidRPr="00301254" w:rsidRDefault="00CA712D" w:rsidP="00301254">
      <w:pPr>
        <w:ind w:left="-142"/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Thank you for working in partnership with us during this challenging time.</w:t>
      </w:r>
    </w:p>
    <w:p w14:paraId="47B4AFFD" w14:textId="308DABBD" w:rsidR="00CA712D" w:rsidRPr="00301254" w:rsidRDefault="00CA712D" w:rsidP="00301254">
      <w:pPr>
        <w:ind w:left="-142"/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Yours sincerely,</w:t>
      </w:r>
    </w:p>
    <w:p w14:paraId="27607D2E" w14:textId="77777777" w:rsidR="00301254" w:rsidRDefault="00301254" w:rsidP="00301254">
      <w:pPr>
        <w:ind w:left="-142"/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noProof/>
          <w:sz w:val="20"/>
          <w:szCs w:val="20"/>
          <w:lang w:val="en-GB" w:eastAsia="en-GB"/>
        </w:rPr>
        <w:drawing>
          <wp:inline distT="0" distB="0" distL="0" distR="0" wp14:anchorId="224372F5" wp14:editId="769AFF00">
            <wp:extent cx="938892" cy="285750"/>
            <wp:effectExtent l="0" t="0" r="0" b="0"/>
            <wp:docPr id="2" name="Picture 2" descr="\\stl-svr-dc-001\RAbrahams$\My Pictures\R Abrahams 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l-svr-dc-001\RAbrahams$\My Pictures\R Abrahams Signa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109" cy="29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C1055" w14:textId="77777777" w:rsidR="00301254" w:rsidRDefault="00301254" w:rsidP="00301254">
      <w:pPr>
        <w:ind w:left="-142"/>
        <w:rPr>
          <w:rFonts w:asciiTheme="majorHAnsi" w:hAnsiTheme="majorHAnsi" w:cstheme="majorHAnsi"/>
          <w:sz w:val="20"/>
          <w:szCs w:val="20"/>
        </w:rPr>
      </w:pPr>
    </w:p>
    <w:p w14:paraId="5105129F" w14:textId="3BAF0A54" w:rsidR="00CA712D" w:rsidRPr="00301254" w:rsidRDefault="00CA712D" w:rsidP="00301254">
      <w:pPr>
        <w:ind w:left="-142"/>
        <w:rPr>
          <w:rFonts w:asciiTheme="majorHAnsi" w:hAnsiTheme="majorHAnsi" w:cstheme="majorHAnsi"/>
          <w:sz w:val="20"/>
          <w:szCs w:val="20"/>
        </w:rPr>
      </w:pPr>
      <w:r w:rsidRPr="00301254">
        <w:rPr>
          <w:rFonts w:asciiTheme="majorHAnsi" w:hAnsiTheme="majorHAnsi" w:cstheme="majorHAnsi"/>
          <w:sz w:val="20"/>
          <w:szCs w:val="20"/>
        </w:rPr>
        <w:t>Rebecca Abrahams</w:t>
      </w:r>
    </w:p>
    <w:sectPr w:rsidR="00CA712D" w:rsidRPr="00301254" w:rsidSect="00CA712D">
      <w:headerReference w:type="default" r:id="rId9"/>
      <w:footerReference w:type="default" r:id="rId10"/>
      <w:pgSz w:w="11900" w:h="16840"/>
      <w:pgMar w:top="720" w:right="720" w:bottom="720" w:left="720" w:header="708" w:footer="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E2F62" w14:textId="77777777" w:rsidR="008361C0" w:rsidRDefault="008361C0" w:rsidP="00FD1F31">
      <w:r>
        <w:separator/>
      </w:r>
    </w:p>
  </w:endnote>
  <w:endnote w:type="continuationSeparator" w:id="0">
    <w:p w14:paraId="5DDAD44B" w14:textId="77777777" w:rsidR="008361C0" w:rsidRDefault="008361C0" w:rsidP="00FD1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6A5733" w14:textId="77777777" w:rsidR="00FD1F31" w:rsidRDefault="006B7A08" w:rsidP="006B7A08">
    <w:pPr>
      <w:pStyle w:val="Footer"/>
      <w:ind w:left="-737"/>
    </w:pPr>
    <w:r w:rsidRPr="006B7A08">
      <w:rPr>
        <w:noProof/>
        <w:lang w:val="en-GB" w:eastAsia="en-GB"/>
      </w:rPr>
      <w:drawing>
        <wp:inline distT="0" distB="0" distL="0" distR="0" wp14:anchorId="4820BB11" wp14:editId="2AB54FB2">
          <wp:extent cx="7555931" cy="304402"/>
          <wp:effectExtent l="19050" t="0" r="6919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78" cy="3044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CA035C3" w14:textId="77777777" w:rsidR="00FD1F31" w:rsidRDefault="00FD1F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FB17CF" w14:textId="77777777" w:rsidR="008361C0" w:rsidRDefault="008361C0" w:rsidP="00FD1F31">
      <w:r>
        <w:separator/>
      </w:r>
    </w:p>
  </w:footnote>
  <w:footnote w:type="continuationSeparator" w:id="0">
    <w:p w14:paraId="658936B4" w14:textId="77777777" w:rsidR="008361C0" w:rsidRDefault="008361C0" w:rsidP="00FD1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6839DD" w14:textId="77777777" w:rsidR="00CA712D" w:rsidRDefault="00CA712D" w:rsidP="00CA712D">
    <w:pPr>
      <w:pStyle w:val="Header"/>
      <w:ind w:left="-119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0B8B"/>
    <w:multiLevelType w:val="hybridMultilevel"/>
    <w:tmpl w:val="E6E45E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3CE"/>
    <w:rsid w:val="000057E2"/>
    <w:rsid w:val="000251B6"/>
    <w:rsid w:val="000F6E61"/>
    <w:rsid w:val="0010742F"/>
    <w:rsid w:val="00153077"/>
    <w:rsid w:val="001A3145"/>
    <w:rsid w:val="001B7BA8"/>
    <w:rsid w:val="00276106"/>
    <w:rsid w:val="002A3EE0"/>
    <w:rsid w:val="00301254"/>
    <w:rsid w:val="003B0BA2"/>
    <w:rsid w:val="003B3FA9"/>
    <w:rsid w:val="00414D14"/>
    <w:rsid w:val="00424828"/>
    <w:rsid w:val="00425730"/>
    <w:rsid w:val="0047150B"/>
    <w:rsid w:val="0056085D"/>
    <w:rsid w:val="00652018"/>
    <w:rsid w:val="00686F0F"/>
    <w:rsid w:val="006B7A08"/>
    <w:rsid w:val="006C33B6"/>
    <w:rsid w:val="00715A98"/>
    <w:rsid w:val="008361C0"/>
    <w:rsid w:val="00852828"/>
    <w:rsid w:val="00951A60"/>
    <w:rsid w:val="00993CB0"/>
    <w:rsid w:val="00A21CDA"/>
    <w:rsid w:val="00A34643"/>
    <w:rsid w:val="00AE2E3F"/>
    <w:rsid w:val="00BA71FC"/>
    <w:rsid w:val="00BF6B91"/>
    <w:rsid w:val="00BF7757"/>
    <w:rsid w:val="00C4290D"/>
    <w:rsid w:val="00CA712D"/>
    <w:rsid w:val="00D32358"/>
    <w:rsid w:val="00DD133E"/>
    <w:rsid w:val="00DE73CE"/>
    <w:rsid w:val="00EF760A"/>
    <w:rsid w:val="00FC3E94"/>
    <w:rsid w:val="00FD1F31"/>
    <w:rsid w:val="00FE0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6CE2C7"/>
  <w15:docId w15:val="{8B088903-C84C-4039-8087-9E8D21B5B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0B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3C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3C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FD1F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1F31"/>
  </w:style>
  <w:style w:type="paragraph" w:styleId="Footer">
    <w:name w:val="footer"/>
    <w:basedOn w:val="Normal"/>
    <w:link w:val="FooterChar"/>
    <w:uiPriority w:val="99"/>
    <w:unhideWhenUsed/>
    <w:rsid w:val="00FD1F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1F31"/>
  </w:style>
  <w:style w:type="character" w:styleId="CommentReference">
    <w:name w:val="annotation reference"/>
    <w:basedOn w:val="DefaultParagraphFont"/>
    <w:uiPriority w:val="99"/>
    <w:semiHidden/>
    <w:unhideWhenUsed/>
    <w:rsid w:val="00D32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323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323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358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CA712D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712D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keri newman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 newman</dc:creator>
  <cp:lastModifiedBy>CKing</cp:lastModifiedBy>
  <cp:revision>2</cp:revision>
  <cp:lastPrinted>2017-05-02T12:56:00Z</cp:lastPrinted>
  <dcterms:created xsi:type="dcterms:W3CDTF">2020-08-28T12:09:00Z</dcterms:created>
  <dcterms:modified xsi:type="dcterms:W3CDTF">2020-08-28T12:09:00Z</dcterms:modified>
</cp:coreProperties>
</file>